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Slow roasted shoulder of lamb with harissa &amp; garlic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INGREDIENTS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shoulder of lamb on the bone – approx. 2.5kg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 – 6 rosemary stalks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6 – 8 sprigs of thyme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 – 4 bay leaves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 whole heads of garlic cut horizontally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 small red onion cut into wedges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 Tbs Olive oil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 Tbsp harissa paste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½ tsp cumin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½ tsp smoked paprika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250ml lamb stock (made from 1 cube)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Salt and pepper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Preheat the oven </w:t>
      </w:r>
      <w:r w:rsidDel="00000000" w:rsidR="00000000" w:rsidRPr="00000000">
        <w:rPr>
          <w:rtl w:val="0"/>
        </w:rPr>
        <w:t xml:space="preserve">to 250°C/480F.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Place</w:t>
      </w:r>
      <w:r w:rsidDel="00000000" w:rsidR="00000000" w:rsidRPr="00000000">
        <w:rPr>
          <w:strike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most of the rosemary (reserve a couple of sprigs), thyme, bay leaves, 3 of the garlic head halves and the red onion in the bottom of a high sided roasting dish. Drizzle with the olive oil and season with salt and pepper.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Place the lamb on top of the vegetables and herbs.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Prepare the lamb by slashing through any fat if there is, but not penetrating the meat.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Smear the harissa paste over the meat and sprinkle over the cumin and smoked paprika, season with salt and pepper.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Break up the remaining half head of garlic and bruise the cloves. Place them on top of the meat along with the remaining sprigs of rosemary. </w:t>
      </w:r>
    </w:p>
    <w:p w:rsidR="00000000" w:rsidDel="00000000" w:rsidP="00000000" w:rsidRDefault="00000000" w:rsidRPr="00000000" w14:paraId="0000001F">
      <w:pPr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Tightly seal the whole tray with heavy-duty aluminium foil ensuring it is completely sealed.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Place in the hot oven and cook for 10 minutes and then reduce the temperature to 180°C and leave it to roast for 4 hours. Do not open and check the meat. Just leave it.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After 4 hours take out the oven and remove the lamb and set it aside covered in the foil for about 10 – 15 minutes.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Strain the pan juice and the roast garlic and herbs through a fine sieve into a wide vessel. Press down to release as much liquid as possible. Allow the fat and juices to settle/ separate into distinct layers.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Either use a fat separator to skim the fat off the top. Alternatively, lay a sheet of paper towel over the top surface and lift it off with the fat. Repeat this another 4 – 5 more times until no more fat comes off and the towel starts soaking the pan juices.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Carve the meat, it falls off the bone. Shred the meat into large chunks. Reheat the pan juices in a microwave or on the stove top and pour this over the meat.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Serve it with home-made or store bought flatbread or pita with Tzatziki. Side dishes that would work well here is a herby cous cous salad, griddled seared zucchini, and a tomato and cucumber salad.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Pair with a glass of Backsberg Pumphouse Shiraz. </w:t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Z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6NeavlZg6s0lq0wlzXssA9J4wQ==">CgMxLjA4AHIhMXphNUM4X0hpM1RHRndaWFZlVHJPQUFqdS1lVkpEblQx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2023-11-22T07:18:00Z</dcterms:created>
  <dc:creator>Samantha LInsell</dc:creator>
</cp:coreProperties>
</file>